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003655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  <w:r w:rsidRPr="00F05DD1">
        <w:rPr>
          <w:rFonts w:asciiTheme="minorHAnsi" w:hAnsiTheme="minorHAnsi" w:cstheme="minorHAnsi"/>
          <w:b/>
          <w:color w:val="222222"/>
          <w:sz w:val="32"/>
          <w:szCs w:val="32"/>
        </w:rPr>
        <w:t>FORMULÁRIO PADRÃO PARA SUBMISSÃO DE REGISTRO DE PROGRAMA DE COMPUTADOR</w:t>
      </w:r>
    </w:p>
    <w:p w:rsidR="00BF1B59" w:rsidRPr="00BF1B59" w:rsidRDefault="00BF1B59" w:rsidP="00BF1B59">
      <w:pPr>
        <w:pStyle w:val="Normal0"/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32"/>
          <w:szCs w:val="32"/>
        </w:rPr>
      </w:pPr>
    </w:p>
    <w:p w:rsidR="00A61F53" w:rsidRDefault="00003655">
      <w:pPr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 w:rsidR="00A61F53">
        <w:rPr>
          <w:rFonts w:cstheme="minorHAnsi"/>
        </w:rPr>
        <w:t xml:space="preserve"> da CIE CEFET-MG.</w:t>
      </w:r>
    </w:p>
    <w:p w:rsidR="00003655" w:rsidRPr="00F05DD1" w:rsidRDefault="00A61F53">
      <w:pPr>
        <w:rPr>
          <w:rFonts w:cstheme="minorHAnsi"/>
        </w:rPr>
      </w:pPr>
      <w:r>
        <w:rPr>
          <w:rFonts w:cstheme="minorHAnsi"/>
        </w:rPr>
        <w:t xml:space="preserve">Link para acesso: </w:t>
      </w:r>
      <w:r w:rsidR="00003655" w:rsidRPr="00F05DD1">
        <w:rPr>
          <w:rFonts w:cstheme="minorHAnsi"/>
        </w:rPr>
        <w:t xml:space="preserve"> </w:t>
      </w:r>
      <w:hyperlink r:id="rId7" w:history="1">
        <w:r w:rsidR="00003655" w:rsidRPr="00F05DD1">
          <w:rPr>
            <w:rStyle w:val="Hyperlink"/>
            <w:rFonts w:cstheme="minorHAnsi"/>
          </w:rPr>
          <w:t>https://www.cie.cefetmg.br/programa-de-computador/</w:t>
        </w:r>
      </w:hyperlink>
      <w:r w:rsidR="00003655" w:rsidRPr="00F05DD1">
        <w:rPr>
          <w:rFonts w:cstheme="minorHAnsi"/>
        </w:rPr>
        <w:t>.</w:t>
      </w:r>
    </w:p>
    <w:p w:rsidR="005767D9" w:rsidRPr="005767D9" w:rsidRDefault="00AD665A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</w:t>
      </w:r>
      <w:r w:rsidR="005767D9">
        <w:rPr>
          <w:rFonts w:asciiTheme="minorHAnsi" w:eastAsia="Times New Roman" w:hAnsiTheme="minorHAnsi" w:cstheme="minorHAnsi"/>
          <w:b/>
          <w:color w:val="222222"/>
        </w:rPr>
        <w:t>egra CEFET-MG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977335">
        <w:trPr>
          <w:cantSplit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D665A" w:rsidRDefault="00AE5BA7" w:rsidP="005767D9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autores</w:t>
      </w:r>
      <w:r w:rsidR="00AD665A" w:rsidRPr="00F05DD1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b/>
                <w:color w:val="222222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UTOR CORRESPONDENTE 1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63024F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 w:rsidRPr="0063024F">
              <w:rPr>
                <w:rFonts w:ascii="Segoe UI Symbol" w:eastAsia="MS Gothic" w:hAnsi="Segoe UI Symbol" w:cs="Segoe UI Symbol"/>
              </w:rPr>
              <w:t xml:space="preserve">( ) 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Sim       </w:t>
            </w:r>
            <w:r w:rsidRPr="0063024F">
              <w:rPr>
                <w:rFonts w:ascii="Segoe UI Symbol" w:eastAsia="MS Gothic" w:hAnsi="Segoe UI Symbol" w:cs="Segoe UI Symbol"/>
              </w:rPr>
              <w:t>( )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 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D1A78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106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024F">
              <w:rPr>
                <w:rFonts w:asciiTheme="minorHAnsi" w:eastAsia="Times New Roman" w:hAnsiTheme="minorHAnsi" w:cstheme="minorHAnsi"/>
                <w:b/>
              </w:rPr>
              <w:t>AUTOR 2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D1A78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 w:rsidRPr="0063024F">
              <w:rPr>
                <w:rFonts w:asciiTheme="minorHAnsi" w:hAnsiTheme="minorHAnsi" w:cstheme="minorHAnsi"/>
              </w:rPr>
              <w:fldChar w:fldCharType="begin"/>
            </w:r>
            <w:r w:rsidRPr="0063024F">
              <w:rPr>
                <w:rFonts w:asciiTheme="minorHAnsi" w:hAnsiTheme="minorHAnsi" w:cstheme="minorHAnsi"/>
              </w:rPr>
              <w:instrText xml:space="preserve"> FILLIN "" </w:instrText>
            </w:r>
            <w:r w:rsidRPr="0063024F">
              <w:rPr>
                <w:rFonts w:asciiTheme="minorHAnsi" w:hAnsiTheme="minorHAnsi" w:cstheme="minorHAnsi"/>
              </w:rPr>
              <w:fldChar w:fldCharType="separate"/>
            </w:r>
            <w:r w:rsidRPr="0063024F">
              <w:rPr>
                <w:rFonts w:asciiTheme="minorHAnsi" w:hAnsiTheme="minorHAnsi" w:cstheme="minorHAnsi"/>
              </w:rPr>
              <w:t xml:space="preserve"> </w:t>
            </w:r>
            <w:r w:rsidRPr="0063024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63024F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 w:rsidRPr="0063024F">
              <w:rPr>
                <w:rFonts w:ascii="Segoe UI Symbol" w:eastAsia="MS Gothic" w:hAnsi="Segoe UI Symbol" w:cs="Segoe UI Symbol"/>
              </w:rPr>
              <w:t xml:space="preserve">( ) 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Sim       </w:t>
            </w:r>
            <w:r w:rsidRPr="0063024F">
              <w:rPr>
                <w:rFonts w:ascii="Segoe UI Symbol" w:eastAsia="MS Gothic" w:hAnsi="Segoe UI Symbol" w:cs="Segoe UI Symbol"/>
              </w:rPr>
              <w:t>( )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 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:rsidR="0028094B" w:rsidRPr="0063024F" w:rsidRDefault="0028094B" w:rsidP="005E1C5B">
            <w:pPr>
              <w:pStyle w:val="Standard"/>
              <w:shd w:val="clear" w:color="auto" w:fill="FFFFFF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024F">
              <w:rPr>
                <w:rFonts w:asciiTheme="minorHAnsi" w:eastAsia="Times New Roman" w:hAnsiTheme="minorHAnsi" w:cstheme="minorHAnsi"/>
                <w:b/>
              </w:rPr>
              <w:t>AUTOR 3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lastRenderedPageBreak/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63024F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 w:rsidRPr="0063024F">
              <w:rPr>
                <w:rFonts w:ascii="Segoe UI Symbol" w:eastAsia="MS Gothic" w:hAnsi="Segoe UI Symbol" w:cs="Segoe UI Symbol"/>
              </w:rPr>
              <w:t xml:space="preserve">( ) 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Sim       </w:t>
            </w:r>
            <w:r w:rsidRPr="0063024F">
              <w:rPr>
                <w:rFonts w:ascii="Segoe UI Symbol" w:eastAsia="MS Gothic" w:hAnsi="Segoe UI Symbol" w:cs="Segoe UI Symbol"/>
              </w:rPr>
              <w:t>( )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 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3024F">
              <w:rPr>
                <w:rFonts w:asciiTheme="minorHAnsi" w:eastAsia="Times New Roman" w:hAnsiTheme="minorHAnsi" w:cstheme="minorHAnsi"/>
                <w:b/>
              </w:rPr>
              <w:t>AUTOR 4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97979" w:rsidRDefault="0028094B" w:rsidP="00797979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797979">
              <w:rPr>
                <w:rFonts w:eastAsia="Times New Roman" w:cstheme="minorHAnsi"/>
                <w:color w:val="222222"/>
              </w:rPr>
              <w:t>Nome do autor: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28094B" w:rsidRPr="00761445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7979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761445" w:rsidRDefault="00797979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384450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79" w:rsidRPr="0063024F" w:rsidRDefault="00797979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 w:rsidRPr="0063024F">
              <w:rPr>
                <w:rFonts w:ascii="Segoe UI Symbol" w:eastAsia="MS Gothic" w:hAnsi="Segoe UI Symbol" w:cs="Segoe UI Symbol"/>
              </w:rPr>
              <w:t xml:space="preserve">( ) 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Sim       </w:t>
            </w:r>
            <w:r w:rsidRPr="0063024F">
              <w:rPr>
                <w:rFonts w:ascii="Segoe UI Symbol" w:eastAsia="MS Gothic" w:hAnsi="Segoe UI Symbol" w:cs="Segoe UI Symbol"/>
              </w:rPr>
              <w:t>( )</w:t>
            </w:r>
            <w:r w:rsidRPr="0063024F">
              <w:rPr>
                <w:rFonts w:asciiTheme="minorHAnsi" w:eastAsia="Times New Roman" w:hAnsiTheme="minorHAnsi" w:cstheme="minorHAnsi"/>
              </w:rPr>
              <w:t xml:space="preserve"> Não</w:t>
            </w:r>
          </w:p>
        </w:tc>
      </w:tr>
      <w:tr w:rsidR="0028094B" w:rsidRPr="00761445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761445" w:rsidRDefault="0028094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28094B" w:rsidRPr="00761445" w:rsidRDefault="0028094B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*Professor: indicar a carreira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94B" w:rsidRPr="0063024F" w:rsidRDefault="0028094B" w:rsidP="005D1A78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8065AC" w:rsidRDefault="008065AC" w:rsidP="008065AC">
      <w:pPr>
        <w:pStyle w:val="Normal0"/>
        <w:spacing w:after="120"/>
        <w:ind w:firstLine="0"/>
        <w:rPr>
          <w:rFonts w:asciiTheme="minorHAnsi" w:hAnsiTheme="minorHAnsi" w:cstheme="minorHAnsi"/>
          <w:b/>
          <w:bCs/>
          <w:color w:val="222222"/>
          <w:szCs w:val="24"/>
        </w:rPr>
      </w:pPr>
      <w:r>
        <w:rPr>
          <w:rFonts w:asciiTheme="minorHAnsi" w:hAnsiTheme="minorHAnsi" w:cstheme="minorHAnsi"/>
          <w:bCs/>
          <w:color w:val="FF0000"/>
        </w:rPr>
        <w:t>*Adicione todos o</w:t>
      </w:r>
      <w:r w:rsidRPr="00BF1B59">
        <w:rPr>
          <w:rFonts w:asciiTheme="minorHAnsi" w:hAnsiTheme="minorHAnsi" w:cstheme="minorHAnsi"/>
          <w:bCs/>
          <w:color w:val="FF0000"/>
        </w:rPr>
        <w:t xml:space="preserve">s </w:t>
      </w:r>
      <w:r>
        <w:rPr>
          <w:rFonts w:asciiTheme="minorHAnsi" w:hAnsiTheme="minorHAnsi" w:cstheme="minorHAnsi"/>
          <w:bCs/>
          <w:color w:val="FF0000"/>
        </w:rPr>
        <w:t>autores participantes</w:t>
      </w:r>
    </w:p>
    <w:p w:rsidR="00003655" w:rsidRPr="00F05DD1" w:rsidRDefault="00003655" w:rsidP="00977335">
      <w:pPr>
        <w:pStyle w:val="Normal0"/>
        <w:numPr>
          <w:ilvl w:val="0"/>
          <w:numId w:val="2"/>
        </w:numPr>
        <w:spacing w:before="120" w:after="120"/>
        <w:ind w:left="0" w:firstLine="0"/>
        <w:rPr>
          <w:rFonts w:asciiTheme="minorHAnsi" w:hAnsiTheme="minorHAnsi" w:cstheme="minorHAnsi"/>
          <w:b/>
          <w:bCs/>
          <w:color w:val="222222"/>
          <w:szCs w:val="24"/>
        </w:rPr>
      </w:pPr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Nome das instituições parceiras (</w:t>
      </w:r>
      <w:proofErr w:type="spellStart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ex</w:t>
      </w:r>
      <w:proofErr w:type="spellEnd"/>
      <w:r w:rsidRPr="00F05DD1">
        <w:rPr>
          <w:rFonts w:asciiTheme="minorHAnsi" w:hAnsiTheme="minorHAnsi" w:cstheme="minorHAnsi"/>
          <w:b/>
          <w:bCs/>
          <w:color w:val="222222"/>
          <w:szCs w:val="24"/>
        </w:rPr>
        <w:t>: FAPEMIG, UFMG e outras):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003655" w:rsidRPr="00F05DD1" w:rsidTr="00D13BA0">
        <w:trPr>
          <w:trHeight w:val="25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003655" w:rsidP="00BF1B59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/>
              <w:ind w:left="714" w:hanging="357"/>
              <w:jc w:val="left"/>
              <w:rPr>
                <w:rFonts w:asciiTheme="minorHAnsi" w:eastAsia="Times New Roman" w:hAnsiTheme="minorHAnsi" w:cstheme="minorHAnsi"/>
                <w:shd w:val="clear" w:color="auto" w:fill="C0C0C0"/>
              </w:rPr>
            </w:pPr>
          </w:p>
        </w:tc>
      </w:tr>
      <w:tr w:rsidR="00003655" w:rsidRPr="00F05DD1" w:rsidTr="00D13BA0">
        <w:trPr>
          <w:trHeight w:val="2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BF1B59" w:rsidRDefault="00384450" w:rsidP="00003655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BF1B59">
              <w:rPr>
                <w:rFonts w:asciiTheme="minorHAnsi" w:eastAsia="Times New Roman" w:hAnsiTheme="minorHAnsi" w:cstheme="minorHAnsi"/>
                <w:bCs/>
                <w:color w:val="FF0000"/>
              </w:rPr>
              <w:t>Adicione todas as Instituições Participantes</w:t>
            </w:r>
          </w:p>
        </w:tc>
      </w:tr>
    </w:tbl>
    <w:p w:rsidR="00384450" w:rsidRPr="0087221B" w:rsidRDefault="00B91614" w:rsidP="00384450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>Em caso de parceria, faça um resumo das fases de pesquisa realizadas, apontando a participação de cada um dos pesquisadores/instituições envolvidos: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384450" w:rsidRPr="0087221B" w:rsidTr="00B91614">
        <w:trPr>
          <w:cantSplit/>
          <w:trHeight w:val="56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0" w:rsidRDefault="00384450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87221B" w:rsidRDefault="0087221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Pr="0087221B" w:rsidRDefault="00AE4C2B" w:rsidP="009B20EE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B91614" w:rsidRPr="0087221B" w:rsidRDefault="00B91614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 xml:space="preserve">Diante do apresentado no item 4, em vista da efetiva contribuição das instituições parceiras para o desenvolvimento da pesquisa, sugira os percentuais de cotitularidade </w:t>
      </w:r>
      <w:r w:rsidR="00A95E50" w:rsidRPr="0087221B">
        <w:rPr>
          <w:rFonts w:asciiTheme="minorHAnsi" w:hAnsiTheme="minorHAnsi" w:cstheme="minorHAnsi"/>
          <w:b/>
        </w:rPr>
        <w:t xml:space="preserve">de cada instituição </w:t>
      </w:r>
      <w:r w:rsidRPr="0087221B">
        <w:rPr>
          <w:rFonts w:asciiTheme="minorHAnsi" w:hAnsiTheme="minorHAnsi" w:cstheme="minorHAnsi"/>
          <w:b/>
        </w:rPr>
        <w:t>sobre os resultados da pesquisa:</w:t>
      </w:r>
    </w:p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B91614" w:rsidTr="00B91614">
        <w:tc>
          <w:tcPr>
            <w:tcW w:w="8931" w:type="dxa"/>
          </w:tcPr>
          <w:p w:rsidR="00AE4C2B" w:rsidRDefault="00AE4C2B" w:rsidP="00B91614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color w:val="222222"/>
              </w:rPr>
            </w:pPr>
          </w:p>
          <w:p w:rsidR="00AE4C2B" w:rsidRDefault="00AE4C2B" w:rsidP="00B91614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  <w:color w:val="222222"/>
              </w:rPr>
            </w:pPr>
          </w:p>
        </w:tc>
      </w:tr>
    </w:tbl>
    <w:p w:rsidR="00AE4C2B" w:rsidRDefault="00AE4C2B" w:rsidP="00AE4C2B">
      <w:pPr>
        <w:pStyle w:val="PargrafodaLista"/>
        <w:shd w:val="clear" w:color="auto" w:fill="FFFFFF"/>
        <w:tabs>
          <w:tab w:val="left" w:pos="426"/>
        </w:tabs>
        <w:suppressAutoHyphens/>
        <w:spacing w:before="120" w:after="120"/>
        <w:ind w:left="0"/>
        <w:rPr>
          <w:rFonts w:asciiTheme="minorHAnsi" w:eastAsia="Times New Roman" w:hAnsiTheme="minorHAnsi" w:cstheme="minorHAnsi"/>
          <w:b/>
          <w:color w:val="222222"/>
        </w:rPr>
      </w:pPr>
    </w:p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lastRenderedPageBreak/>
        <w:t>Apresentação do Programa: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231C3C">
        <w:trPr>
          <w:cantSplit/>
          <w:trHeight w:val="597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B06FD3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do Programa</w:t>
            </w:r>
            <w:r w:rsidR="00B06FD3">
              <w:rPr>
                <w:rFonts w:asciiTheme="minorHAnsi" w:hAnsiTheme="minorHAnsi" w:cstheme="minorHAnsi"/>
              </w:rPr>
              <w:t xml:space="preserve"> </w:t>
            </w:r>
            <w:r w:rsidR="00B06FD3">
              <w:rPr>
                <w:rFonts w:asciiTheme="minorHAnsi" w:hAnsiTheme="minorHAnsi" w:cstheme="minorHAnsi"/>
                <w:szCs w:val="24"/>
              </w:rPr>
              <w:t>(descritivo, máx. 250 caracteres):</w:t>
            </w:r>
          </w:p>
        </w:tc>
      </w:tr>
      <w:tr w:rsidR="005767D9" w:rsidRPr="00F05DD1" w:rsidTr="00384450">
        <w:trPr>
          <w:cantSplit/>
          <w:trHeight w:val="406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publicação:</w:t>
            </w:r>
          </w:p>
        </w:tc>
      </w:tr>
      <w:tr w:rsidR="005767D9" w:rsidRPr="00F05DD1" w:rsidTr="00384450">
        <w:trPr>
          <w:cantSplit/>
          <w:trHeight w:val="412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D1A78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criação:</w:t>
            </w:r>
          </w:p>
        </w:tc>
      </w:tr>
    </w:tbl>
    <w:p w:rsidR="005767D9" w:rsidRPr="00977335" w:rsidRDefault="005767D9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Finalidade/Objetivo:</w:t>
      </w:r>
    </w:p>
    <w:tbl>
      <w:tblPr>
        <w:tblW w:w="893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767D9" w:rsidRPr="00F05DD1" w:rsidTr="005767D9">
        <w:trPr>
          <w:cantSplit/>
          <w:trHeight w:val="908"/>
          <w:tblHeader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D9" w:rsidRPr="00F05DD1" w:rsidRDefault="005767D9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Finalidade/objetivo do programa: </w:t>
            </w:r>
          </w:p>
        </w:tc>
      </w:tr>
    </w:tbl>
    <w:p w:rsidR="005767D9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Linguagem, campo de aplicação e tipo de programa:</w:t>
      </w:r>
    </w:p>
    <w:tbl>
      <w:tblPr>
        <w:tblW w:w="893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7"/>
      </w:tblGrid>
      <w:tr w:rsidR="00003655" w:rsidRPr="00F05DD1" w:rsidTr="00D13BA0">
        <w:trPr>
          <w:cantSplit/>
          <w:trHeight w:val="636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5D1A78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Linguagem: </w:t>
            </w:r>
          </w:p>
        </w:tc>
      </w:tr>
      <w:tr w:rsidR="00003655" w:rsidRPr="00F05DD1" w:rsidTr="00D13BA0">
        <w:trPr>
          <w:cantSplit/>
          <w:trHeight w:val="702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Campo de Aplicação</w:t>
            </w:r>
            <w:r w:rsidR="009E66CB">
              <w:rPr>
                <w:rFonts w:asciiTheme="minorHAnsi" w:hAnsiTheme="minorHAnsi" w:cstheme="minorHAnsi"/>
              </w:rPr>
              <w:t xml:space="preserve"> (</w:t>
            </w:r>
            <w:hyperlink r:id="rId8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 w:rsidR="004823DA">
              <w:rPr>
                <w:rFonts w:asciiTheme="minorHAnsi" w:hAnsiTheme="minorHAnsi" w:cstheme="minorHAnsi"/>
              </w:rPr>
              <w:t>)</w:t>
            </w:r>
            <w:r w:rsidRPr="00F05DD1">
              <w:rPr>
                <w:rFonts w:asciiTheme="minorHAnsi" w:hAnsiTheme="minorHAnsi" w:cstheme="minorHAnsi"/>
              </w:rPr>
              <w:t xml:space="preserve">: </w:t>
            </w:r>
          </w:p>
          <w:p w:rsidR="00003655" w:rsidRDefault="00003655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9E66CB" w:rsidRPr="00F05DD1" w:rsidRDefault="009E66CB" w:rsidP="00003655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3655" w:rsidRPr="00F05DD1" w:rsidTr="005D1A78">
        <w:trPr>
          <w:cantSplit/>
          <w:trHeight w:val="738"/>
          <w:tblHeader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9E66CB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Programa (</w:t>
            </w:r>
            <w:hyperlink r:id="rId9" w:history="1">
              <w:r w:rsidR="004823DA" w:rsidRPr="004823DA">
                <w:rPr>
                  <w:rStyle w:val="Hyperlink"/>
                  <w:rFonts w:asciiTheme="minorHAnsi" w:hAnsiTheme="minorHAnsi" w:cstheme="minorHAnsi"/>
                </w:rPr>
                <w:t>link com as opções</w:t>
              </w:r>
            </w:hyperlink>
            <w:r>
              <w:rPr>
                <w:rFonts w:asciiTheme="minorHAnsi" w:hAnsiTheme="minorHAnsi" w:cstheme="minorHAnsi"/>
              </w:rPr>
              <w:t>):</w:t>
            </w:r>
          </w:p>
          <w:p w:rsidR="00003655" w:rsidRPr="006A0888" w:rsidRDefault="00003655" w:rsidP="006A0888">
            <w:pPr>
              <w:rPr>
                <w:lang w:eastAsia="pt-BR"/>
              </w:rPr>
            </w:pP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Definição do código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FE2BDE">
        <w:trPr>
          <w:cantSplit/>
          <w:trHeight w:val="514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Algoritmo HASH do programa de computador: SHA 512 (Caso seja outro, informar)</w:t>
            </w:r>
          </w:p>
        </w:tc>
      </w:tr>
      <w:tr w:rsidR="00003655" w:rsidRPr="00F05DD1" w:rsidTr="00FE2BDE">
        <w:trPr>
          <w:cantSplit/>
          <w:trHeight w:val="563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>Resumo Digital HASH do programa de computador</w:t>
            </w:r>
            <w:r w:rsidRPr="00F05DD1">
              <w:rPr>
                <w:rFonts w:asciiTheme="minorHAnsi" w:hAnsiTheme="minorHAnsi" w:cstheme="minorHAnsi"/>
                <w:b/>
              </w:rPr>
              <w:t xml:space="preserve"> (deve ser um número hexadecimal)</w:t>
            </w:r>
            <w:r w:rsidRPr="00F05DD1">
              <w:rPr>
                <w:rFonts w:asciiTheme="minorHAnsi" w:hAnsiTheme="minorHAnsi" w:cstheme="minorHAnsi"/>
              </w:rPr>
              <w:t>:</w:t>
            </w:r>
          </w:p>
        </w:tc>
      </w:tr>
      <w:tr w:rsidR="00003655" w:rsidRPr="00F05DD1" w:rsidTr="00FE2BDE">
        <w:trPr>
          <w:cantSplit/>
          <w:trHeight w:val="557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 w:rsidRPr="00F05DD1">
              <w:rPr>
                <w:rFonts w:asciiTheme="minorHAnsi" w:hAnsiTheme="minorHAnsi" w:cstheme="minorHAnsi"/>
              </w:rPr>
              <w:t xml:space="preserve">Data de Conversão: </w:t>
            </w:r>
          </w:p>
        </w:tc>
      </w:tr>
      <w:tr w:rsidR="00003655" w:rsidRPr="00F05DD1" w:rsidTr="00FE2BDE">
        <w:trPr>
          <w:cantSplit/>
          <w:trHeight w:val="559"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5D1A78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utilizado:</w:t>
            </w:r>
          </w:p>
        </w:tc>
      </w:tr>
    </w:tbl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977335">
        <w:rPr>
          <w:rFonts w:asciiTheme="minorHAnsi" w:eastAsia="Times New Roman" w:hAnsiTheme="minorHAnsi" w:cstheme="minorHAnsi"/>
          <w:b/>
          <w:color w:val="222222"/>
        </w:rPr>
        <w:t>Derivação Autorizada</w:t>
      </w:r>
    </w:p>
    <w:p w:rsidR="00F05DD1" w:rsidRPr="00F05DD1" w:rsidRDefault="00F05DD1" w:rsidP="00F05DD1">
      <w:pPr>
        <w:pStyle w:val="Normal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</w:t>
      </w:r>
      <w:r w:rsidR="00003655" w:rsidRPr="00F05DD1"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Segoe UI Symbol" w:eastAsia="MS Gothic" w:hAnsi="Segoe UI Symbol" w:cs="Segoe UI Symbol"/>
        </w:rPr>
        <w:t xml:space="preserve">( ) </w:t>
      </w:r>
      <w:r w:rsidRPr="00F05DD1">
        <w:rPr>
          <w:rFonts w:asciiTheme="minorHAnsi" w:hAnsiTheme="minorHAnsi" w:cstheme="minorHAnsi"/>
        </w:rPr>
        <w:t>Não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003655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55" w:rsidRPr="00F05DD1" w:rsidRDefault="00003655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AE4C2B" w:rsidRPr="00F05DD1" w:rsidRDefault="00AE4C2B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003655" w:rsidRPr="0028094B" w:rsidRDefault="00003655" w:rsidP="00C1224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28094B">
        <w:rPr>
          <w:rFonts w:asciiTheme="minorHAnsi" w:eastAsia="Times New Roman" w:hAnsiTheme="minorHAnsi" w:cstheme="minorHAnsi"/>
          <w:b/>
          <w:color w:val="222222"/>
        </w:rPr>
        <w:t>Informe sobre projeto de Pesquisa, Extensão ou Outros:</w:t>
      </w:r>
    </w:p>
    <w:tbl>
      <w:tblPr>
        <w:tblW w:w="8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1"/>
      </w:tblGrid>
      <w:tr w:rsidR="00F05DD1" w:rsidRPr="00F05DD1" w:rsidTr="005767D9">
        <w:trPr>
          <w:cantSplit/>
          <w:tblHeader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  <w:p w:rsidR="00F05DD1" w:rsidRPr="00F05DD1" w:rsidRDefault="00F05DD1" w:rsidP="00231C3C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AE4C2B" w:rsidRPr="00691C57" w:rsidRDefault="00AE4C2B" w:rsidP="00AE4C2B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357" w:hanging="357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Comercialização da Tecnologia</w:t>
      </w:r>
    </w:p>
    <w:p w:rsidR="000457F4" w:rsidRDefault="0063024F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proofErr w:type="gramStart"/>
      <w:r>
        <w:rPr>
          <w:rFonts w:asciiTheme="minorHAnsi" w:eastAsia="MS Gothic" w:hAnsiTheme="minorHAnsi" w:cstheme="minorHAnsi"/>
          <w:bCs/>
          <w:i/>
          <w:iCs/>
          <w:color w:val="222222"/>
        </w:rPr>
        <w:t>(  )</w:t>
      </w:r>
      <w:proofErr w:type="gramEnd"/>
      <w:r>
        <w:rPr>
          <w:rFonts w:asciiTheme="minorHAnsi" w:eastAsia="MS Gothic" w:hAnsiTheme="minorHAnsi" w:cstheme="minorHAnsi"/>
          <w:bCs/>
          <w:iCs/>
          <w:color w:val="222222"/>
        </w:rPr>
        <w:t xml:space="preserve"> M</w:t>
      </w:r>
      <w:r w:rsidR="000457F4">
        <w:rPr>
          <w:rFonts w:asciiTheme="minorHAnsi" w:eastAsia="MS Gothic" w:hAnsiTheme="minorHAnsi" w:cstheme="minorHAnsi"/>
          <w:bCs/>
          <w:iCs/>
          <w:color w:val="222222"/>
        </w:rPr>
        <w:t>e comprometo</w:t>
      </w:r>
      <w:r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0457F4">
        <w:rPr>
          <w:rFonts w:asciiTheme="minorHAnsi" w:eastAsia="MS Gothic" w:hAnsiTheme="minorHAnsi" w:cstheme="minorHAnsi"/>
          <w:bCs/>
          <w:iCs/>
          <w:color w:val="222222"/>
        </w:rPr>
        <w:t xml:space="preserve">a informar a CIE e os demais </w:t>
      </w:r>
      <w:r w:rsidR="00E67B86">
        <w:rPr>
          <w:rFonts w:asciiTheme="minorHAnsi" w:eastAsia="MS Gothic" w:hAnsiTheme="minorHAnsi" w:cstheme="minorHAnsi"/>
          <w:bCs/>
          <w:iCs/>
          <w:color w:val="222222"/>
        </w:rPr>
        <w:t>autores</w:t>
      </w:r>
      <w:r w:rsidR="000457F4">
        <w:rPr>
          <w:rFonts w:asciiTheme="minorHAnsi" w:eastAsia="MS Gothic" w:hAnsiTheme="minorHAnsi" w:cstheme="minorHAnsi"/>
          <w:bCs/>
          <w:iCs/>
          <w:color w:val="222222"/>
        </w:rPr>
        <w:t xml:space="preserve"> sobre a existência de negociação que poderá resultar no licenciamento da TECNOLOGIA, no qual necessitará de firmar um instrumento jurídico com as condições dessa comercialização.</w:t>
      </w:r>
    </w:p>
    <w:p w:rsidR="000457F4" w:rsidRDefault="000457F4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r>
        <w:rPr>
          <w:rFonts w:asciiTheme="minorHAnsi" w:eastAsia="MS Gothic" w:hAnsiTheme="minorHAnsi" w:cstheme="minorHAnsi"/>
          <w:bCs/>
          <w:iCs/>
          <w:color w:val="222222"/>
        </w:rPr>
        <w:lastRenderedPageBreak/>
        <w:t xml:space="preserve"> É liberado o uso não comercial e interno da TECNOLOGIA pelos </w:t>
      </w:r>
      <w:r w:rsidR="00E67B86">
        <w:rPr>
          <w:rFonts w:asciiTheme="minorHAnsi" w:eastAsia="MS Gothic" w:hAnsiTheme="minorHAnsi" w:cstheme="minorHAnsi"/>
          <w:bCs/>
          <w:iCs/>
          <w:color w:val="222222"/>
        </w:rPr>
        <w:t>autores</w:t>
      </w:r>
      <w:r>
        <w:rPr>
          <w:rFonts w:asciiTheme="minorHAnsi" w:eastAsia="MS Gothic" w:hAnsiTheme="minorHAnsi" w:cstheme="minorHAnsi"/>
          <w:bCs/>
          <w:iCs/>
          <w:color w:val="222222"/>
        </w:rPr>
        <w:t>, para fins meramente didáticos e de pesquisa, não cabendo neste caso, nenhum tipo de remuneração.</w:t>
      </w:r>
    </w:p>
    <w:p w:rsidR="00AE4C2B" w:rsidRPr="00AE4C2B" w:rsidRDefault="00AE4C2B" w:rsidP="000457F4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/>
          <w:iCs/>
          <w:color w:val="222222"/>
        </w:rPr>
      </w:pPr>
    </w:p>
    <w:p w:rsidR="00003655" w:rsidRPr="00977335" w:rsidRDefault="00003655" w:rsidP="00977335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 w:rsidRPr="00F05DD1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977335">
        <w:rPr>
          <w:rFonts w:asciiTheme="minorHAnsi" w:eastAsia="Times New Roman" w:hAnsiTheme="minorHAnsi" w:cstheme="minorHAnsi"/>
          <w:b/>
          <w:color w:val="222222"/>
        </w:rPr>
        <w:t>Declarações de responsabilidade e veracidade das informações:</w:t>
      </w:r>
    </w:p>
    <w:p w:rsidR="00003655" w:rsidRPr="00AF6DE0" w:rsidRDefault="00AF6DE0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</w:t>
      </w:r>
      <w:r w:rsidR="00F4524A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E67B86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Pr="00AF6DE0">
        <w:rPr>
          <w:rFonts w:asciiTheme="minorHAnsi" w:eastAsia="MS Gothic" w:hAnsiTheme="minorHAnsi" w:cstheme="minorHAnsi"/>
          <w:bCs/>
          <w:iCs/>
          <w:color w:val="222222"/>
        </w:rPr>
        <w:t>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que assumo inteira responsabilidade pelo acompanhamento das informações do processo de pedido de registro de programa de computador.</w:t>
      </w:r>
    </w:p>
    <w:p w:rsidR="00157471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Declaro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que assumo inteira responsabilidade pela realização da Busca de Anterioridade nos casos em que </w:t>
      </w:r>
      <w:proofErr w:type="spellStart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e</w:t>
      </w:r>
      <w:bookmarkStart w:id="0" w:name="_GoBack"/>
      <w:bookmarkEnd w:id="0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sta</w:t>
      </w:r>
      <w:proofErr w:type="spellEnd"/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 xml:space="preserve"> se fizer necessária.</w:t>
      </w:r>
    </w:p>
    <w:p w:rsidR="00003655" w:rsidRPr="00AF6DE0" w:rsidRDefault="00003655" w:rsidP="00F4524A">
      <w:pPr>
        <w:pStyle w:val="Standard"/>
        <w:shd w:val="clear" w:color="auto" w:fill="FFFFFF"/>
        <w:tabs>
          <w:tab w:val="left" w:pos="426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003655" w:rsidRPr="00AF6DE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hAnsiTheme="minorHAnsi" w:cstheme="minorHAnsi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ciência dos custos de abertura do processo junto ao INPI e de cada ato do processo do pedido de programa de computador.</w:t>
      </w:r>
    </w:p>
    <w:p w:rsidR="00003655" w:rsidRPr="00AF6DE0" w:rsidRDefault="00003655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384450" w:rsidRDefault="00157471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  <w:proofErr w:type="gramStart"/>
      <w:r w:rsidRPr="00AF6DE0">
        <w:rPr>
          <w:rFonts w:asciiTheme="minorHAnsi" w:eastAsia="MS Gothic" w:hAnsiTheme="minorHAnsi" w:cstheme="minorHAnsi"/>
          <w:bCs/>
          <w:iCs/>
          <w:color w:val="222222"/>
        </w:rPr>
        <w:t>( )</w:t>
      </w:r>
      <w:proofErr w:type="gramEnd"/>
      <w:r w:rsidRPr="00AF6DE0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003655" w:rsidRPr="00AF6DE0">
        <w:rPr>
          <w:rFonts w:asciiTheme="minorHAnsi" w:eastAsia="Times New Roman" w:hAnsiTheme="minorHAnsi" w:cstheme="minorHAnsi"/>
          <w:bCs/>
          <w:iCs/>
          <w:color w:val="222222"/>
        </w:rPr>
        <w:t>Declaro que as informações relativas aos dados contidos neste formulário são verdadeiras e autênticas (fiéis à verdade e condizentes com</w:t>
      </w:r>
      <w:r w:rsidR="00384450">
        <w:rPr>
          <w:rFonts w:asciiTheme="minorHAnsi" w:eastAsia="Times New Roman" w:hAnsiTheme="minorHAnsi" w:cstheme="minorHAnsi"/>
          <w:bCs/>
          <w:iCs/>
          <w:color w:val="222222"/>
        </w:rPr>
        <w:t xml:space="preserve"> a realidade dos fatos à época)</w:t>
      </w:r>
    </w:p>
    <w:p w:rsidR="00F4524A" w:rsidRDefault="00F4524A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p w:rsidR="00460562" w:rsidRDefault="00460562" w:rsidP="0046056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Indique local e data</w:t>
      </w:r>
    </w:p>
    <w:p w:rsidR="00460562" w:rsidRPr="007C71F6" w:rsidRDefault="00460562" w:rsidP="0046056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</w:p>
    <w:p w:rsidR="00460562" w:rsidRDefault="00460562" w:rsidP="00460562">
      <w:pPr>
        <w:shd w:val="clear" w:color="auto" w:fill="FFFFFF"/>
        <w:tabs>
          <w:tab w:val="left" w:pos="426"/>
        </w:tabs>
        <w:jc w:val="center"/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</w:pPr>
      <w:r w:rsidRPr="00761445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Assinatura eletrônica através do SIPAC.</w:t>
      </w:r>
    </w:p>
    <w:p w:rsidR="001A0C29" w:rsidRPr="001A0C29" w:rsidRDefault="001A0C29" w:rsidP="001A0C29">
      <w:pPr>
        <w:shd w:val="clear" w:color="auto" w:fill="FFFFFF"/>
        <w:tabs>
          <w:tab w:val="left" w:pos="426"/>
        </w:tabs>
        <w:suppressAutoHyphens/>
        <w:spacing w:before="120" w:after="120"/>
        <w:ind w:left="360"/>
        <w:rPr>
          <w:rFonts w:eastAsia="Times New Roman" w:cstheme="minorHAnsi"/>
          <w:b/>
          <w:color w:val="222222"/>
        </w:rPr>
      </w:pPr>
    </w:p>
    <w:p w:rsidR="001A0C29" w:rsidRDefault="001A0C29" w:rsidP="001A0C29">
      <w:pPr>
        <w:pStyle w:val="PargrafodaLista"/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eastAsia="Times New Roman" w:hAnsiTheme="minorHAnsi" w:cstheme="minorHAnsi"/>
          <w:b/>
          <w:color w:val="222222"/>
        </w:rPr>
      </w:pPr>
    </w:p>
    <w:p w:rsidR="001A0C29" w:rsidRPr="001A0C29" w:rsidRDefault="00AE4C2B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rPr>
          <w:rFonts w:asciiTheme="minorHAnsi" w:eastAsia="Times New Roman" w:hAnsiTheme="minorHAnsi" w:cstheme="minorHAnsi"/>
          <w:color w:val="222222"/>
        </w:rPr>
      </w:pPr>
      <w:r w:rsidRPr="001A0C29">
        <w:rPr>
          <w:rFonts w:asciiTheme="minorHAnsi" w:eastAsia="Times New Roman" w:hAnsiTheme="minorHAnsi" w:cstheme="minorHAnsi"/>
          <w:color w:val="222222"/>
        </w:rPr>
        <w:t>I</w:t>
      </w:r>
      <w:r w:rsidR="001A0C29" w:rsidRPr="001A0C29">
        <w:rPr>
          <w:rFonts w:asciiTheme="minorHAnsi" w:eastAsia="Times New Roman" w:hAnsiTheme="minorHAnsi" w:cstheme="minorHAnsi"/>
          <w:color w:val="222222"/>
        </w:rPr>
        <w:t>nicie um novo processo no SIPAC do TIPO:</w:t>
      </w:r>
      <w:r w:rsidRPr="001A0C29">
        <w:rPr>
          <w:rFonts w:asciiTheme="minorHAnsi" w:eastAsia="Times New Roman" w:hAnsiTheme="minorHAnsi" w:cstheme="minorHAnsi"/>
          <w:color w:val="222222"/>
        </w:rPr>
        <w:t xml:space="preserve"> </w:t>
      </w:r>
      <w:r w:rsidR="001A0C29" w:rsidRPr="001A0C29">
        <w:rPr>
          <w:rFonts w:asciiTheme="minorHAnsi" w:eastAsia="Times New Roman" w:hAnsiTheme="minorHAnsi" w:cstheme="minorHAnsi"/>
          <w:color w:val="222222"/>
        </w:rPr>
        <w:t>REGISTRO DE PROGRAMA DE COMPUTADOR</w:t>
      </w:r>
    </w:p>
    <w:p w:rsidR="001A0C29" w:rsidRPr="001A0C29" w:rsidRDefault="001A0C29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hAnsiTheme="minorHAnsi" w:cstheme="minorHAnsi"/>
        </w:rPr>
      </w:pPr>
      <w:r w:rsidRPr="001A0C29">
        <w:rPr>
          <w:rFonts w:asciiTheme="minorHAnsi" w:eastAsia="Times New Roman" w:hAnsiTheme="minorHAnsi" w:cstheme="minorHAnsi"/>
          <w:color w:val="222222"/>
        </w:rPr>
        <w:t>Cadastre documento no TIPO: FORMULÁRIO c</w:t>
      </w:r>
      <w:r w:rsidR="00AE4C2B" w:rsidRPr="001A0C29">
        <w:rPr>
          <w:rFonts w:asciiTheme="minorHAnsi" w:eastAsia="Times New Roman" w:hAnsiTheme="minorHAnsi" w:cstheme="minorHAnsi"/>
          <w:color w:val="222222"/>
        </w:rPr>
        <w:t xml:space="preserve">omo </w:t>
      </w:r>
      <w:r w:rsidR="00AE4C2B" w:rsidRPr="001A0C29">
        <w:rPr>
          <w:rFonts w:asciiTheme="minorHAnsi" w:eastAsia="Times New Roman" w:hAnsiTheme="minorHAnsi" w:cstheme="minorHAnsi"/>
          <w:color w:val="FF0000"/>
        </w:rPr>
        <w:t xml:space="preserve">RESTRITO </w:t>
      </w:r>
    </w:p>
    <w:p w:rsidR="00AE4C2B" w:rsidRPr="001A0C29" w:rsidRDefault="00AE4C2B" w:rsidP="001A0C29">
      <w:pPr>
        <w:pStyle w:val="PargrafodaLista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spacing w:before="120" w:after="120"/>
        <w:jc w:val="left"/>
        <w:rPr>
          <w:rFonts w:asciiTheme="minorHAnsi" w:hAnsiTheme="minorHAnsi" w:cstheme="minorHAnsi"/>
        </w:rPr>
      </w:pPr>
      <w:r w:rsidRPr="001A0C29">
        <w:rPr>
          <w:rFonts w:asciiTheme="minorHAnsi" w:eastAsia="Times New Roman" w:hAnsiTheme="minorHAnsi" w:cstheme="minorHAnsi"/>
          <w:color w:val="222222"/>
        </w:rPr>
        <w:t xml:space="preserve"> </w:t>
      </w:r>
      <w:r w:rsidR="001A0C29" w:rsidRPr="001A0C29">
        <w:rPr>
          <w:rFonts w:asciiTheme="minorHAnsi" w:eastAsia="Times New Roman" w:hAnsiTheme="minorHAnsi" w:cstheme="minorHAnsi"/>
          <w:color w:val="222222"/>
        </w:rPr>
        <w:t xml:space="preserve">Envie para a </w:t>
      </w:r>
      <w:r w:rsidRPr="001A0C29">
        <w:rPr>
          <w:rFonts w:asciiTheme="minorHAnsi" w:eastAsia="Times New Roman" w:hAnsiTheme="minorHAnsi" w:cstheme="minorHAnsi"/>
          <w:color w:val="222222"/>
        </w:rPr>
        <w:t>COORDENAÇÃO de INOVAÇÃO E EMPREENDEDORISMO (11.53.03)</w:t>
      </w:r>
    </w:p>
    <w:p w:rsidR="00F4524A" w:rsidRPr="00384450" w:rsidRDefault="00F4524A" w:rsidP="00F4524A">
      <w:pPr>
        <w:pStyle w:val="Standard"/>
        <w:shd w:val="clear" w:color="auto" w:fill="FFFFFF"/>
        <w:tabs>
          <w:tab w:val="left" w:pos="852"/>
        </w:tabs>
        <w:ind w:firstLine="0"/>
        <w:rPr>
          <w:rFonts w:asciiTheme="minorHAnsi" w:eastAsia="Times New Roman" w:hAnsiTheme="minorHAnsi" w:cstheme="minorHAnsi"/>
          <w:bCs/>
          <w:iCs/>
          <w:color w:val="222222"/>
        </w:rPr>
      </w:pPr>
    </w:p>
    <w:sectPr w:rsidR="00F4524A" w:rsidRPr="003844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E6" w:rsidRDefault="001E01E6" w:rsidP="006A0888">
      <w:pPr>
        <w:spacing w:after="0" w:line="240" w:lineRule="auto"/>
      </w:pPr>
      <w:r>
        <w:separator/>
      </w:r>
    </w:p>
  </w:endnote>
  <w:endnote w:type="continuationSeparator" w:id="0">
    <w:p w:rsidR="001E01E6" w:rsidRDefault="001E01E6" w:rsidP="006A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6A0888" w:rsidRDefault="006A0888" w:rsidP="006A0888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E6" w:rsidRDefault="001E01E6" w:rsidP="006A0888">
      <w:pPr>
        <w:spacing w:after="0" w:line="240" w:lineRule="auto"/>
      </w:pPr>
      <w:r>
        <w:separator/>
      </w:r>
    </w:p>
  </w:footnote>
  <w:footnote w:type="continuationSeparator" w:id="0">
    <w:p w:rsidR="001E01E6" w:rsidRDefault="001E01E6" w:rsidP="006A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88" w:rsidRDefault="006A0888" w:rsidP="006A0888">
    <w:pPr>
      <w:pStyle w:val="Normal0"/>
      <w:ind w:right="-284" w:firstLine="0"/>
      <w:jc w:val="center"/>
    </w:pPr>
    <w:r>
      <w:rPr>
        <w:noProof/>
      </w:rPr>
      <w:drawing>
        <wp:inline distT="0" distB="0" distL="0" distR="0" wp14:anchorId="06B61EA9" wp14:editId="13C2E994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6A0888" w:rsidRDefault="006A0888" w:rsidP="006A0888">
    <w:pPr>
      <w:pStyle w:val="Normal0"/>
      <w:ind w:right="-284" w:hanging="1"/>
      <w:jc w:val="center"/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6A0888" w:rsidRDefault="006A0888" w:rsidP="006A0888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  <w:p w:rsidR="00C2169B" w:rsidRDefault="00C2169B" w:rsidP="006A0888">
    <w:pPr>
      <w:pStyle w:val="Normal0"/>
      <w:tabs>
        <w:tab w:val="center" w:pos="5232"/>
        <w:tab w:val="left" w:pos="9210"/>
      </w:tabs>
      <w:ind w:right="-284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2FAB"/>
    <w:multiLevelType w:val="hybridMultilevel"/>
    <w:tmpl w:val="5882CB9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0878"/>
    <w:multiLevelType w:val="hybridMultilevel"/>
    <w:tmpl w:val="75803D0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3A8"/>
    <w:multiLevelType w:val="hybridMultilevel"/>
    <w:tmpl w:val="2AEADB56"/>
    <w:lvl w:ilvl="0" w:tplc="EF308A96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6F5C"/>
    <w:multiLevelType w:val="hybridMultilevel"/>
    <w:tmpl w:val="EA10E8C6"/>
    <w:lvl w:ilvl="0" w:tplc="AD4A80E2">
      <w:start w:val="4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6D7318A8"/>
    <w:multiLevelType w:val="hybridMultilevel"/>
    <w:tmpl w:val="F90E501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817C87"/>
    <w:multiLevelType w:val="multilevel"/>
    <w:tmpl w:val="51769E1A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5"/>
    <w:rsid w:val="00003655"/>
    <w:rsid w:val="000457F4"/>
    <w:rsid w:val="00063B4D"/>
    <w:rsid w:val="00105A1B"/>
    <w:rsid w:val="00113D34"/>
    <w:rsid w:val="00157471"/>
    <w:rsid w:val="00161336"/>
    <w:rsid w:val="001A0C29"/>
    <w:rsid w:val="001E01E6"/>
    <w:rsid w:val="0028094B"/>
    <w:rsid w:val="00284956"/>
    <w:rsid w:val="00384450"/>
    <w:rsid w:val="00460562"/>
    <w:rsid w:val="004823DA"/>
    <w:rsid w:val="005767D9"/>
    <w:rsid w:val="005D1A78"/>
    <w:rsid w:val="0063024F"/>
    <w:rsid w:val="006A0888"/>
    <w:rsid w:val="00732C6F"/>
    <w:rsid w:val="00797979"/>
    <w:rsid w:val="007E4D0F"/>
    <w:rsid w:val="00803C21"/>
    <w:rsid w:val="008065AC"/>
    <w:rsid w:val="0087221B"/>
    <w:rsid w:val="00977335"/>
    <w:rsid w:val="009E66CB"/>
    <w:rsid w:val="00A1177A"/>
    <w:rsid w:val="00A54833"/>
    <w:rsid w:val="00A61F53"/>
    <w:rsid w:val="00A95E50"/>
    <w:rsid w:val="00AD6374"/>
    <w:rsid w:val="00AD665A"/>
    <w:rsid w:val="00AE4C2B"/>
    <w:rsid w:val="00AE5BA7"/>
    <w:rsid w:val="00AF6DE0"/>
    <w:rsid w:val="00B06FD3"/>
    <w:rsid w:val="00B5711A"/>
    <w:rsid w:val="00B82828"/>
    <w:rsid w:val="00B91614"/>
    <w:rsid w:val="00BC1F24"/>
    <w:rsid w:val="00BF1B59"/>
    <w:rsid w:val="00C2169B"/>
    <w:rsid w:val="00C43056"/>
    <w:rsid w:val="00C56CAA"/>
    <w:rsid w:val="00C901A3"/>
    <w:rsid w:val="00CF4FEF"/>
    <w:rsid w:val="00D13BA0"/>
    <w:rsid w:val="00D67DC4"/>
    <w:rsid w:val="00D812D1"/>
    <w:rsid w:val="00DC5F90"/>
    <w:rsid w:val="00DE79A0"/>
    <w:rsid w:val="00E13333"/>
    <w:rsid w:val="00E67B86"/>
    <w:rsid w:val="00F05DD1"/>
    <w:rsid w:val="00F43C2B"/>
    <w:rsid w:val="00F4524A"/>
    <w:rsid w:val="00FC5508"/>
    <w:rsid w:val="00FE2BDE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FD10"/>
  <w15:chartTrackingRefBased/>
  <w15:docId w15:val="{A0622C26-3DD0-4294-88BD-AF90832C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rsid w:val="00003655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03655"/>
    <w:rPr>
      <w:color w:val="0563C1" w:themeColor="hyperlink"/>
      <w:u w:val="single"/>
    </w:rPr>
  </w:style>
  <w:style w:type="paragraph" w:customStyle="1" w:styleId="Standard">
    <w:name w:val="Standard"/>
    <w:rsid w:val="00003655"/>
    <w:pPr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pt-BR"/>
    </w:rPr>
  </w:style>
  <w:style w:type="paragraph" w:styleId="PargrafodaLista">
    <w:name w:val="List Paragraph"/>
    <w:basedOn w:val="Standard"/>
    <w:qFormat/>
    <w:rsid w:val="00003655"/>
    <w:pPr>
      <w:spacing w:after="200"/>
      <w:ind w:left="720" w:firstLine="0"/>
    </w:pPr>
  </w:style>
  <w:style w:type="numbering" w:customStyle="1" w:styleId="WWNum4">
    <w:name w:val="WWNum4"/>
    <w:basedOn w:val="Semlista"/>
    <w:rsid w:val="00003655"/>
    <w:pPr>
      <w:numPr>
        <w:numId w:val="1"/>
      </w:numPr>
    </w:pPr>
  </w:style>
  <w:style w:type="numbering" w:customStyle="1" w:styleId="WWNum5">
    <w:name w:val="WWNum5"/>
    <w:basedOn w:val="Semlista"/>
    <w:rsid w:val="00003655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888"/>
  </w:style>
  <w:style w:type="paragraph" w:styleId="Rodap">
    <w:name w:val="footer"/>
    <w:basedOn w:val="Normal"/>
    <w:link w:val="RodapChar"/>
    <w:uiPriority w:val="99"/>
    <w:unhideWhenUsed/>
    <w:rsid w:val="006A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888"/>
  </w:style>
  <w:style w:type="table" w:styleId="Tabelacomgrade">
    <w:name w:val="Table Grid"/>
    <w:basedOn w:val="Tabelanormal"/>
    <w:uiPriority w:val="39"/>
    <w:rsid w:val="00B9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460562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programas-de-computador/arquivos/manual/campo_de_aplicaca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e.cefetmg.br/programa-de-computad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pi/pt-br/servicos/programas-de-computador/arquivos/manual/tipos_de_program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32</cp:revision>
  <dcterms:created xsi:type="dcterms:W3CDTF">2024-07-30T12:47:00Z</dcterms:created>
  <dcterms:modified xsi:type="dcterms:W3CDTF">2025-08-06T15:57:00Z</dcterms:modified>
</cp:coreProperties>
</file>